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8387" w14:textId="4ED11CFD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4751ED34" w14:textId="63144E4E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местной администрации</w:t>
      </w:r>
    </w:p>
    <w:p w14:paraId="1D0CF0E3" w14:textId="7E57AA97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0438507B" w14:textId="076385CB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Петергоф</w:t>
      </w:r>
    </w:p>
    <w:p w14:paraId="10108402" w14:textId="385806DC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_____________________Т.С.Егорова</w:t>
      </w:r>
    </w:p>
    <w:p w14:paraId="240BF520" w14:textId="1F80FAF9" w:rsidR="00603E91" w:rsidRDefault="00603E91" w:rsidP="00603E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2022 г.</w:t>
      </w:r>
    </w:p>
    <w:p w14:paraId="76B959A2" w14:textId="77777777" w:rsidR="00603E91" w:rsidRDefault="00603E91" w:rsidP="00603E91">
      <w:pPr>
        <w:jc w:val="center"/>
        <w:rPr>
          <w:rFonts w:ascii="Times New Roman" w:hAnsi="Times New Roman" w:cs="Times New Roman"/>
        </w:rPr>
      </w:pPr>
    </w:p>
    <w:p w14:paraId="1E28DACA" w14:textId="49066972" w:rsidR="009C1083" w:rsidRDefault="00603E91" w:rsidP="00603E91">
      <w:pPr>
        <w:jc w:val="center"/>
        <w:rPr>
          <w:rFonts w:ascii="Times New Roman" w:hAnsi="Times New Roman" w:cs="Times New Roman"/>
        </w:rPr>
      </w:pPr>
      <w:r w:rsidRPr="00603E91">
        <w:rPr>
          <w:rFonts w:ascii="Times New Roman" w:hAnsi="Times New Roman" w:cs="Times New Roman"/>
        </w:rPr>
        <w:t>ПРОТОКОЛ</w:t>
      </w:r>
    </w:p>
    <w:p w14:paraId="4C773DCE" w14:textId="430810F8" w:rsidR="00603E91" w:rsidRDefault="00603E91" w:rsidP="00603E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общественного обсуждения</w:t>
      </w:r>
    </w:p>
    <w:p w14:paraId="277FC267" w14:textId="45038AC7" w:rsidR="00603E91" w:rsidRDefault="00603E91" w:rsidP="00603E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проекта муниципальной программы «Безопасный город»</w:t>
      </w:r>
    </w:p>
    <w:p w14:paraId="33EFDC72" w14:textId="63745C78" w:rsidR="00603E91" w:rsidRDefault="00603E91" w:rsidP="00603E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 годы</w:t>
      </w:r>
    </w:p>
    <w:p w14:paraId="020C63D4" w14:textId="664B34B8" w:rsidR="00603E91" w:rsidRDefault="00603E91" w:rsidP="00603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г.Петергоф                                                                                                            03 ноября 2022 года</w:t>
      </w:r>
    </w:p>
    <w:p w14:paraId="6E325C38" w14:textId="628E1238" w:rsidR="00603E91" w:rsidRDefault="00603E91" w:rsidP="00603E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Общественное обсуждение проекта </w:t>
      </w:r>
      <w:r w:rsidRPr="00603E91">
        <w:rPr>
          <w:rFonts w:ascii="Times New Roman" w:hAnsi="Times New Roman" w:cs="Times New Roman"/>
        </w:rPr>
        <w:t>муниципальной программы «Безопасный город»</w:t>
      </w:r>
      <w:r>
        <w:rPr>
          <w:rFonts w:ascii="Times New Roman" w:hAnsi="Times New Roman" w:cs="Times New Roman"/>
        </w:rPr>
        <w:t xml:space="preserve"> </w:t>
      </w:r>
      <w:r w:rsidRPr="00603E91">
        <w:rPr>
          <w:rFonts w:ascii="Times New Roman" w:hAnsi="Times New Roman" w:cs="Times New Roman"/>
        </w:rPr>
        <w:t>на 2023-2025 годы</w:t>
      </w:r>
      <w:r>
        <w:rPr>
          <w:rFonts w:ascii="Times New Roman" w:hAnsi="Times New Roman" w:cs="Times New Roman"/>
        </w:rPr>
        <w:t xml:space="preserve">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</w:t>
      </w:r>
      <w:r w:rsidRPr="00603E91">
        <w:rPr>
          <w:rFonts w:ascii="Times New Roman" w:hAnsi="Times New Roman" w:cs="Times New Roman"/>
        </w:rPr>
        <w:t>О порядке общественного обсуждения проектов документов стратегического планирования</w:t>
      </w:r>
      <w:r>
        <w:rPr>
          <w:rFonts w:ascii="Times New Roman" w:hAnsi="Times New Roman" w:cs="Times New Roman"/>
        </w:rPr>
        <w:t xml:space="preserve"> </w:t>
      </w:r>
      <w:r w:rsidRPr="00603E91">
        <w:rPr>
          <w:rFonts w:ascii="Times New Roman" w:hAnsi="Times New Roman" w:cs="Times New Roman"/>
        </w:rPr>
        <w:t>муниципального образования город Петергоф</w:t>
      </w:r>
      <w:r>
        <w:rPr>
          <w:rFonts w:ascii="Times New Roman" w:hAnsi="Times New Roman" w:cs="Times New Roman"/>
        </w:rPr>
        <w:t>».</w:t>
      </w:r>
    </w:p>
    <w:p w14:paraId="7F5DDE95" w14:textId="3817C73E" w:rsidR="00603E91" w:rsidRDefault="00603E91" w:rsidP="00603E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Общественное обсуждение проекта проводила местная администрация МО г.Петергоф с использованием информационно-коммуникационной сети «Интернет».</w:t>
      </w:r>
    </w:p>
    <w:p w14:paraId="03435FA2" w14:textId="63BF5B0F" w:rsidR="00603E91" w:rsidRDefault="00603E91" w:rsidP="00603E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муниципальной программы «Безопасный город» был размещен </w:t>
      </w:r>
      <w:r w:rsidR="00072ABE">
        <w:rPr>
          <w:rFonts w:ascii="Times New Roman" w:hAnsi="Times New Roman" w:cs="Times New Roman"/>
        </w:rPr>
        <w:t xml:space="preserve">24 октября 2022 года </w:t>
      </w:r>
      <w:r>
        <w:rPr>
          <w:rFonts w:ascii="Times New Roman" w:hAnsi="Times New Roman" w:cs="Times New Roman"/>
        </w:rPr>
        <w:t xml:space="preserve">на официальном сайте </w:t>
      </w:r>
      <w:r w:rsidR="00072ABE">
        <w:rPr>
          <w:rFonts w:ascii="Times New Roman" w:hAnsi="Times New Roman" w:cs="Times New Roman"/>
        </w:rPr>
        <w:t xml:space="preserve">муниципального образования город Петергоф </w:t>
      </w:r>
      <w:hyperlink r:id="rId4" w:history="1">
        <w:r w:rsidR="00072ABE" w:rsidRPr="00FF06DC">
          <w:rPr>
            <w:rStyle w:val="a3"/>
            <w:rFonts w:ascii="Times New Roman" w:hAnsi="Times New Roman" w:cs="Times New Roman"/>
            <w:lang w:val="en-US"/>
          </w:rPr>
          <w:t>www</w:t>
        </w:r>
        <w:r w:rsidR="00072ABE" w:rsidRPr="00FF06DC">
          <w:rPr>
            <w:rStyle w:val="a3"/>
            <w:rFonts w:ascii="Times New Roman" w:hAnsi="Times New Roman" w:cs="Times New Roman"/>
          </w:rPr>
          <w:t>.</w:t>
        </w:r>
        <w:r w:rsidR="00072ABE" w:rsidRPr="00FF06DC">
          <w:rPr>
            <w:rStyle w:val="a3"/>
            <w:rFonts w:ascii="Times New Roman" w:hAnsi="Times New Roman" w:cs="Times New Roman"/>
            <w:lang w:val="en-US"/>
          </w:rPr>
          <w:t>mo</w:t>
        </w:r>
        <w:r w:rsidR="00072ABE" w:rsidRPr="00FF06DC">
          <w:rPr>
            <w:rStyle w:val="a3"/>
            <w:rFonts w:ascii="Times New Roman" w:hAnsi="Times New Roman" w:cs="Times New Roman"/>
          </w:rPr>
          <w:t>-</w:t>
        </w:r>
        <w:r w:rsidR="00072ABE" w:rsidRPr="00FF06DC">
          <w:rPr>
            <w:rStyle w:val="a3"/>
            <w:rFonts w:ascii="Times New Roman" w:hAnsi="Times New Roman" w:cs="Times New Roman"/>
            <w:lang w:val="en-US"/>
          </w:rPr>
          <w:t>petergof</w:t>
        </w:r>
        <w:r w:rsidR="00072ABE" w:rsidRPr="00FF06DC">
          <w:rPr>
            <w:rStyle w:val="a3"/>
            <w:rFonts w:ascii="Times New Roman" w:hAnsi="Times New Roman" w:cs="Times New Roman"/>
          </w:rPr>
          <w:t>.</w:t>
        </w:r>
        <w:r w:rsidR="00072ABE" w:rsidRPr="00FF06DC">
          <w:rPr>
            <w:rStyle w:val="a3"/>
            <w:rFonts w:ascii="Times New Roman" w:hAnsi="Times New Roman" w:cs="Times New Roman"/>
            <w:lang w:val="en-US"/>
          </w:rPr>
          <w:t>spb</w:t>
        </w:r>
        <w:r w:rsidR="00072ABE" w:rsidRPr="00FF06DC">
          <w:rPr>
            <w:rStyle w:val="a3"/>
            <w:rFonts w:ascii="Times New Roman" w:hAnsi="Times New Roman" w:cs="Times New Roman"/>
          </w:rPr>
          <w:t>.</w:t>
        </w:r>
        <w:r w:rsidR="00072ABE" w:rsidRPr="00FF06D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26A3B">
        <w:rPr>
          <w:rStyle w:val="a3"/>
          <w:rFonts w:ascii="Times New Roman" w:hAnsi="Times New Roman" w:cs="Times New Roman"/>
        </w:rPr>
        <w:t>.</w:t>
      </w:r>
      <w:r w:rsidR="00072ABE" w:rsidRPr="00072ABE">
        <w:rPr>
          <w:rFonts w:ascii="Times New Roman" w:hAnsi="Times New Roman" w:cs="Times New Roman"/>
        </w:rPr>
        <w:t xml:space="preserve"> </w:t>
      </w:r>
      <w:r w:rsidR="00072ABE">
        <w:rPr>
          <w:rFonts w:ascii="Times New Roman" w:hAnsi="Times New Roman" w:cs="Times New Roman"/>
        </w:rPr>
        <w:t xml:space="preserve"> </w:t>
      </w:r>
    </w:p>
    <w:p w14:paraId="0F581ABE" w14:textId="2EC4F65C" w:rsidR="00072ABE" w:rsidRDefault="00072ABE" w:rsidP="00603E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1071887F" w14:textId="4EFE8DB2" w:rsidR="00041146" w:rsidRDefault="00041146" w:rsidP="000411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общественного обсуждения проекта муниципальной программы «Безопасный город» предложения</w:t>
      </w:r>
      <w:r w:rsidR="00B26A3B">
        <w:rPr>
          <w:rFonts w:ascii="Times New Roman" w:hAnsi="Times New Roman" w:cs="Times New Roman"/>
        </w:rPr>
        <w:t xml:space="preserve"> не поступили.</w:t>
      </w:r>
    </w:p>
    <w:p w14:paraId="67A56DC2" w14:textId="50709C05" w:rsidR="00872219" w:rsidRDefault="00872219" w:rsidP="00041146">
      <w:pPr>
        <w:ind w:firstLine="708"/>
        <w:jc w:val="both"/>
        <w:rPr>
          <w:rFonts w:ascii="Times New Roman" w:hAnsi="Times New Roman" w:cs="Times New Roman"/>
        </w:rPr>
      </w:pPr>
    </w:p>
    <w:p w14:paraId="0CCF6F8A" w14:textId="523C7978" w:rsidR="00041146" w:rsidRDefault="00872219" w:rsidP="00072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 подразделения-</w:t>
      </w:r>
    </w:p>
    <w:p w14:paraId="7F1FDAB9" w14:textId="77777777" w:rsidR="00872219" w:rsidRDefault="00872219" w:rsidP="00072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административно-хозяйственного отдела                                                      С.М.Тычкин   </w:t>
      </w:r>
    </w:p>
    <w:p w14:paraId="0034D72B" w14:textId="77777777" w:rsidR="00872219" w:rsidRDefault="00872219" w:rsidP="00072ABE">
      <w:pPr>
        <w:jc w:val="both"/>
        <w:rPr>
          <w:rFonts w:ascii="Times New Roman" w:hAnsi="Times New Roman" w:cs="Times New Roman"/>
        </w:rPr>
      </w:pPr>
    </w:p>
    <w:p w14:paraId="0EAE1601" w14:textId="77777777" w:rsidR="00872219" w:rsidRPr="00872219" w:rsidRDefault="00872219" w:rsidP="00872219">
      <w:pPr>
        <w:jc w:val="both"/>
        <w:rPr>
          <w:rFonts w:ascii="Times New Roman" w:hAnsi="Times New Roman" w:cs="Times New Roman"/>
        </w:rPr>
      </w:pPr>
      <w:r w:rsidRPr="00872219">
        <w:rPr>
          <w:rFonts w:ascii="Times New Roman" w:hAnsi="Times New Roman" w:cs="Times New Roman"/>
        </w:rPr>
        <w:t>Руководитель структурного подразделения-</w:t>
      </w:r>
    </w:p>
    <w:p w14:paraId="5E6FE89B" w14:textId="75AA5978" w:rsidR="00872219" w:rsidRDefault="00872219" w:rsidP="00872219">
      <w:pPr>
        <w:jc w:val="both"/>
        <w:rPr>
          <w:rFonts w:ascii="Times New Roman" w:hAnsi="Times New Roman" w:cs="Times New Roman"/>
        </w:rPr>
      </w:pPr>
      <w:r w:rsidRPr="00872219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финансово-экономического отдела           </w:t>
      </w:r>
      <w:r w:rsidRPr="0087221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А.В.Костарева</w:t>
      </w:r>
      <w:r w:rsidRPr="00872219">
        <w:rPr>
          <w:rFonts w:ascii="Times New Roman" w:hAnsi="Times New Roman" w:cs="Times New Roman"/>
        </w:rPr>
        <w:t xml:space="preserve">    </w:t>
      </w:r>
    </w:p>
    <w:p w14:paraId="42320F03" w14:textId="062F44D2" w:rsidR="00872219" w:rsidRDefault="00872219" w:rsidP="00072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BBE778" w14:textId="77777777" w:rsidR="00872219" w:rsidRDefault="00872219" w:rsidP="00072ABE">
      <w:pPr>
        <w:jc w:val="both"/>
        <w:rPr>
          <w:rFonts w:ascii="Times New Roman" w:hAnsi="Times New Roman" w:cs="Times New Roman"/>
        </w:rPr>
      </w:pPr>
    </w:p>
    <w:p w14:paraId="3C28405B" w14:textId="77777777" w:rsidR="00872219" w:rsidRDefault="00872219" w:rsidP="00072ABE">
      <w:pPr>
        <w:jc w:val="both"/>
        <w:rPr>
          <w:rFonts w:ascii="Times New Roman" w:hAnsi="Times New Roman" w:cs="Times New Roman"/>
        </w:rPr>
      </w:pPr>
    </w:p>
    <w:p w14:paraId="7DDCA374" w14:textId="77777777" w:rsidR="00B26A3B" w:rsidRDefault="00B26A3B" w:rsidP="00A7189D">
      <w:pPr>
        <w:jc w:val="right"/>
        <w:rPr>
          <w:rFonts w:ascii="Times New Roman" w:hAnsi="Times New Roman" w:cs="Times New Roman"/>
        </w:rPr>
      </w:pPr>
    </w:p>
    <w:p w14:paraId="4AE97AA6" w14:textId="77777777" w:rsidR="00B26A3B" w:rsidRDefault="00B26A3B" w:rsidP="00A7189D">
      <w:pPr>
        <w:jc w:val="right"/>
        <w:rPr>
          <w:rFonts w:ascii="Times New Roman" w:hAnsi="Times New Roman" w:cs="Times New Roman"/>
        </w:rPr>
      </w:pPr>
    </w:p>
    <w:p w14:paraId="499A4408" w14:textId="77777777" w:rsidR="00B26A3B" w:rsidRDefault="00B26A3B" w:rsidP="00A7189D">
      <w:pPr>
        <w:jc w:val="right"/>
        <w:rPr>
          <w:rFonts w:ascii="Times New Roman" w:hAnsi="Times New Roman" w:cs="Times New Roman"/>
        </w:rPr>
      </w:pPr>
    </w:p>
    <w:p w14:paraId="2E73DA30" w14:textId="7A13185B" w:rsidR="00A7189D" w:rsidRPr="00A7189D" w:rsidRDefault="00872219" w:rsidP="00A718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7189D" w:rsidRPr="00A7189D">
        <w:rPr>
          <w:rFonts w:ascii="Times New Roman" w:hAnsi="Times New Roman" w:cs="Times New Roman"/>
        </w:rPr>
        <w:t>УТВЕРЖДАЮ</w:t>
      </w:r>
    </w:p>
    <w:p w14:paraId="2D863DCD" w14:textId="77777777" w:rsidR="00A7189D" w:rsidRPr="00A7189D" w:rsidRDefault="00A7189D" w:rsidP="00A7189D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Глава местной администрации</w:t>
      </w:r>
    </w:p>
    <w:p w14:paraId="11FDBD90" w14:textId="77777777" w:rsidR="00A7189D" w:rsidRPr="00A7189D" w:rsidRDefault="00A7189D" w:rsidP="00A7189D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муниципального образования</w:t>
      </w:r>
    </w:p>
    <w:p w14:paraId="4E5DF9DB" w14:textId="77777777" w:rsidR="00A7189D" w:rsidRPr="00A7189D" w:rsidRDefault="00A7189D" w:rsidP="00A7189D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город Петергоф</w:t>
      </w:r>
    </w:p>
    <w:p w14:paraId="06471769" w14:textId="77777777" w:rsidR="00A7189D" w:rsidRPr="00A7189D" w:rsidRDefault="00A7189D" w:rsidP="00A7189D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_____________________Т.С.Егорова</w:t>
      </w:r>
    </w:p>
    <w:p w14:paraId="7059CA3E" w14:textId="77777777" w:rsidR="00A7189D" w:rsidRPr="00A7189D" w:rsidRDefault="00A7189D" w:rsidP="00A7189D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«___» ________________ 2022 г.</w:t>
      </w:r>
    </w:p>
    <w:p w14:paraId="3FB0A815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</w:p>
    <w:p w14:paraId="772CF555" w14:textId="77777777" w:rsidR="00A7189D" w:rsidRPr="00A7189D" w:rsidRDefault="00A7189D" w:rsidP="00A7189D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ПРОТОКОЛ</w:t>
      </w:r>
    </w:p>
    <w:p w14:paraId="12CCB791" w14:textId="77777777" w:rsidR="00A7189D" w:rsidRPr="00A7189D" w:rsidRDefault="00A7189D" w:rsidP="00A7189D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результатов общественного обсуждения</w:t>
      </w:r>
    </w:p>
    <w:p w14:paraId="52AAE88D" w14:textId="36DD6DEB" w:rsidR="00A7189D" w:rsidRPr="00A7189D" w:rsidRDefault="00A7189D" w:rsidP="00A7189D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проекта муниципальной программы «</w:t>
      </w:r>
      <w:r w:rsidR="009D492D">
        <w:rPr>
          <w:rFonts w:ascii="Times New Roman" w:hAnsi="Times New Roman" w:cs="Times New Roman"/>
        </w:rPr>
        <w:t>Здоровый Петергоф</w:t>
      </w:r>
      <w:r w:rsidRPr="00A7189D">
        <w:rPr>
          <w:rFonts w:ascii="Times New Roman" w:hAnsi="Times New Roman" w:cs="Times New Roman"/>
        </w:rPr>
        <w:t>»</w:t>
      </w:r>
    </w:p>
    <w:p w14:paraId="01A84FE1" w14:textId="77777777" w:rsidR="00A7189D" w:rsidRPr="00A7189D" w:rsidRDefault="00A7189D" w:rsidP="00A7189D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на 2023-2025 годы</w:t>
      </w:r>
    </w:p>
    <w:p w14:paraId="310D185F" w14:textId="3738223E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г.Петергоф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7189D">
        <w:rPr>
          <w:rFonts w:ascii="Times New Roman" w:hAnsi="Times New Roman" w:cs="Times New Roman"/>
        </w:rPr>
        <w:t xml:space="preserve"> 03 ноября 2022 года</w:t>
      </w:r>
    </w:p>
    <w:p w14:paraId="5E6CBFBD" w14:textId="32E0500D" w:rsidR="00A7189D" w:rsidRPr="00A7189D" w:rsidRDefault="00A7189D" w:rsidP="00E32F6B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Общественное обсуждение проекта муниципальной программы «</w:t>
      </w:r>
      <w:r w:rsidR="00196A4A">
        <w:rPr>
          <w:rFonts w:ascii="Times New Roman" w:hAnsi="Times New Roman" w:cs="Times New Roman"/>
        </w:rPr>
        <w:t>Здоровый Петергоф</w:t>
      </w:r>
      <w:r w:rsidRPr="00A7189D">
        <w:rPr>
          <w:rFonts w:ascii="Times New Roman" w:hAnsi="Times New Roman" w:cs="Times New Roman"/>
        </w:rPr>
        <w:t>» на 2023-2025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0D04A917" w14:textId="77777777" w:rsidR="00A7189D" w:rsidRPr="00A7189D" w:rsidRDefault="00A7189D" w:rsidP="00E32F6B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Общественное обсуждение проекта проводила местная администрация МО г.Петергоф с использованием информационно-коммуникационной сети «Интернет».</w:t>
      </w:r>
    </w:p>
    <w:p w14:paraId="06D7970C" w14:textId="7222513E" w:rsidR="00A7189D" w:rsidRPr="00A7189D" w:rsidRDefault="00A7189D" w:rsidP="00E32F6B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Проект муниципальной программы «</w:t>
      </w:r>
      <w:r w:rsidR="00196A4A">
        <w:rPr>
          <w:rFonts w:ascii="Times New Roman" w:hAnsi="Times New Roman" w:cs="Times New Roman"/>
        </w:rPr>
        <w:t>Здоровый Петергоф</w:t>
      </w:r>
      <w:r w:rsidRPr="00A7189D">
        <w:rPr>
          <w:rFonts w:ascii="Times New Roman" w:hAnsi="Times New Roman" w:cs="Times New Roman"/>
        </w:rPr>
        <w:t>» был размещен 24 октября 2022 года на официальном сайте муниципального образования город Петергоф www.mo-petergof.spb.ru .</w:t>
      </w:r>
    </w:p>
    <w:p w14:paraId="17CA69F9" w14:textId="46F538CD" w:rsidR="00A7189D" w:rsidRPr="00A7189D" w:rsidRDefault="00A7189D" w:rsidP="00E32F6B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5FFF6ACF" w14:textId="11CA371E" w:rsidR="00A7189D" w:rsidRPr="00A7189D" w:rsidRDefault="00A7189D" w:rsidP="00E32F6B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В ходе общественного обсуждения проекта муниципальной программы «</w:t>
      </w:r>
      <w:r w:rsidR="00196A4A">
        <w:rPr>
          <w:rFonts w:ascii="Times New Roman" w:hAnsi="Times New Roman" w:cs="Times New Roman"/>
        </w:rPr>
        <w:t>Здоровый Петергоф</w:t>
      </w:r>
      <w:r w:rsidRPr="00A7189D">
        <w:rPr>
          <w:rFonts w:ascii="Times New Roman" w:hAnsi="Times New Roman" w:cs="Times New Roman"/>
        </w:rPr>
        <w:t>»</w:t>
      </w:r>
      <w:r w:rsidR="00B26A3B">
        <w:rPr>
          <w:rFonts w:ascii="Times New Roman" w:hAnsi="Times New Roman" w:cs="Times New Roman"/>
        </w:rPr>
        <w:t xml:space="preserve"> </w:t>
      </w:r>
      <w:r w:rsidRPr="00A7189D">
        <w:rPr>
          <w:rFonts w:ascii="Times New Roman" w:hAnsi="Times New Roman" w:cs="Times New Roman"/>
        </w:rPr>
        <w:t>предложения</w:t>
      </w:r>
      <w:r w:rsidR="00B26A3B">
        <w:rPr>
          <w:rFonts w:ascii="Times New Roman" w:hAnsi="Times New Roman" w:cs="Times New Roman"/>
        </w:rPr>
        <w:t xml:space="preserve"> не поступили</w:t>
      </w:r>
      <w:r w:rsidRPr="00A7189D">
        <w:rPr>
          <w:rFonts w:ascii="Times New Roman" w:hAnsi="Times New Roman" w:cs="Times New Roman"/>
        </w:rPr>
        <w:t>.</w:t>
      </w:r>
    </w:p>
    <w:p w14:paraId="64B17ABD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</w:p>
    <w:p w14:paraId="07BE81F3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Руководитель структурного подразделения-</w:t>
      </w:r>
    </w:p>
    <w:p w14:paraId="328C0039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начальник административно-хозяйственного отдела                                                      С.М.Тычкин   </w:t>
      </w:r>
    </w:p>
    <w:p w14:paraId="3FF16658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</w:p>
    <w:p w14:paraId="2AF01D6E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Руководитель структурного подразделения-</w:t>
      </w:r>
    </w:p>
    <w:p w14:paraId="58A5C82C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А.В.Костарева    </w:t>
      </w:r>
    </w:p>
    <w:p w14:paraId="6AFD1733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 </w:t>
      </w:r>
    </w:p>
    <w:p w14:paraId="0A6FE9DB" w14:textId="77777777" w:rsidR="00A7189D" w:rsidRPr="00A7189D" w:rsidRDefault="00A7189D" w:rsidP="00A7189D">
      <w:pPr>
        <w:jc w:val="both"/>
        <w:rPr>
          <w:rFonts w:ascii="Times New Roman" w:hAnsi="Times New Roman" w:cs="Times New Roman"/>
        </w:rPr>
      </w:pPr>
    </w:p>
    <w:p w14:paraId="11662F84" w14:textId="026B2073" w:rsidR="00872219" w:rsidRDefault="00872219" w:rsidP="00072ABE">
      <w:pPr>
        <w:jc w:val="both"/>
        <w:rPr>
          <w:rFonts w:ascii="Times New Roman" w:hAnsi="Times New Roman" w:cs="Times New Roman"/>
        </w:rPr>
      </w:pPr>
    </w:p>
    <w:p w14:paraId="4C346A5F" w14:textId="77777777" w:rsidR="00B26A3B" w:rsidRDefault="00B26A3B" w:rsidP="00B340DE">
      <w:pPr>
        <w:jc w:val="right"/>
        <w:rPr>
          <w:rFonts w:ascii="Times New Roman" w:hAnsi="Times New Roman" w:cs="Times New Roman"/>
        </w:rPr>
      </w:pPr>
    </w:p>
    <w:p w14:paraId="154B55A1" w14:textId="77777777" w:rsidR="00B26A3B" w:rsidRDefault="00B26A3B" w:rsidP="00B340DE">
      <w:pPr>
        <w:jc w:val="right"/>
        <w:rPr>
          <w:rFonts w:ascii="Times New Roman" w:hAnsi="Times New Roman" w:cs="Times New Roman"/>
        </w:rPr>
      </w:pPr>
    </w:p>
    <w:p w14:paraId="339C8D6F" w14:textId="77777777" w:rsidR="00B26A3B" w:rsidRDefault="00B26A3B" w:rsidP="00B340DE">
      <w:pPr>
        <w:jc w:val="right"/>
        <w:rPr>
          <w:rFonts w:ascii="Times New Roman" w:hAnsi="Times New Roman" w:cs="Times New Roman"/>
        </w:rPr>
      </w:pPr>
    </w:p>
    <w:p w14:paraId="100F933A" w14:textId="0620CE72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lastRenderedPageBreak/>
        <w:t>УТВЕРЖДАЮ</w:t>
      </w:r>
    </w:p>
    <w:p w14:paraId="408FDA9B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Глава местной администрации</w:t>
      </w:r>
    </w:p>
    <w:p w14:paraId="69C25189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муниципального образования</w:t>
      </w:r>
    </w:p>
    <w:p w14:paraId="5EBEDDD1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город Петергоф</w:t>
      </w:r>
    </w:p>
    <w:p w14:paraId="5B508E17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_____________________Т.С.Егорова</w:t>
      </w:r>
    </w:p>
    <w:p w14:paraId="3C67E92A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«___» ________________ 2022 г.</w:t>
      </w:r>
    </w:p>
    <w:p w14:paraId="7968BDCE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</w:p>
    <w:p w14:paraId="424687F7" w14:textId="777777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ПРОТОКОЛ</w:t>
      </w:r>
    </w:p>
    <w:p w14:paraId="26DAD996" w14:textId="777777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результатов общественного обсуждения</w:t>
      </w:r>
    </w:p>
    <w:p w14:paraId="14D44E98" w14:textId="77777777" w:rsid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проекта муниципальной программы </w:t>
      </w:r>
    </w:p>
    <w:p w14:paraId="34DA1494" w14:textId="08E002B3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«Проведение работ по военно-патриотическому воспитанию граждан»</w:t>
      </w:r>
    </w:p>
    <w:p w14:paraId="2D543760" w14:textId="777777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на 2023-2025 годы</w:t>
      </w:r>
    </w:p>
    <w:p w14:paraId="12DD2DE7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г.Петергоф                                                                                                                    03 ноября 2022 года</w:t>
      </w:r>
    </w:p>
    <w:p w14:paraId="4A36AA18" w14:textId="48DB75E3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Общественное обсуждение проекта муниципальной программы «</w:t>
      </w:r>
      <w:r w:rsidR="00144E4E" w:rsidRPr="00144E4E">
        <w:rPr>
          <w:rFonts w:ascii="Times New Roman" w:hAnsi="Times New Roman" w:cs="Times New Roman"/>
        </w:rPr>
        <w:t>Проведение работ по военно-патриотическому воспитанию граждан</w:t>
      </w:r>
      <w:r w:rsidRPr="00B340DE">
        <w:rPr>
          <w:rFonts w:ascii="Times New Roman" w:hAnsi="Times New Roman" w:cs="Times New Roman"/>
        </w:rPr>
        <w:t>» на 2023-2025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2E2836E2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Общественное обсуждение проекта проводила местная администрация МО г.Петергоф с использованием информационно-коммуникационной сети «Интернет».</w:t>
      </w:r>
    </w:p>
    <w:p w14:paraId="57CE3F9C" w14:textId="1F21415E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Проект муниципальной программы «</w:t>
      </w:r>
      <w:r w:rsidR="00144E4E" w:rsidRPr="00144E4E">
        <w:rPr>
          <w:rFonts w:ascii="Times New Roman" w:hAnsi="Times New Roman" w:cs="Times New Roman"/>
        </w:rPr>
        <w:t>Проведение работ по военно-патриотическому воспитанию граждан</w:t>
      </w:r>
      <w:r w:rsidRPr="00B340DE">
        <w:rPr>
          <w:rFonts w:ascii="Times New Roman" w:hAnsi="Times New Roman" w:cs="Times New Roman"/>
        </w:rPr>
        <w:t>» был размещен 24 октября 2022 года на официальном сайте муниципального образования город Петергоф www.mo-petergof.spb.ru.</w:t>
      </w:r>
    </w:p>
    <w:p w14:paraId="1E6B36C4" w14:textId="4B7CEF49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1220B0AF" w14:textId="4BC7554B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</w:p>
    <w:p w14:paraId="0B26D4E3" w14:textId="26C132E4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В ходе общественного обсуждения проекта муниципальной программы «</w:t>
      </w:r>
      <w:r w:rsidR="00144E4E" w:rsidRPr="00144E4E">
        <w:rPr>
          <w:rFonts w:ascii="Times New Roman" w:hAnsi="Times New Roman" w:cs="Times New Roman"/>
        </w:rPr>
        <w:t>Проведение работ по военно-патриотическому воспитанию граждан</w:t>
      </w:r>
      <w:r w:rsidRPr="00B340DE">
        <w:rPr>
          <w:rFonts w:ascii="Times New Roman" w:hAnsi="Times New Roman" w:cs="Times New Roman"/>
        </w:rPr>
        <w:t>» предложения</w:t>
      </w:r>
      <w:r w:rsidR="00B26A3B">
        <w:rPr>
          <w:rFonts w:ascii="Times New Roman" w:hAnsi="Times New Roman" w:cs="Times New Roman"/>
        </w:rPr>
        <w:t xml:space="preserve"> не поступили</w:t>
      </w:r>
      <w:r w:rsidRPr="00B340DE">
        <w:rPr>
          <w:rFonts w:ascii="Times New Roman" w:hAnsi="Times New Roman" w:cs="Times New Roman"/>
        </w:rPr>
        <w:t>.</w:t>
      </w:r>
    </w:p>
    <w:p w14:paraId="6BC1BB7D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</w:p>
    <w:p w14:paraId="02429F01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Руководитель структурного подразделения-</w:t>
      </w:r>
    </w:p>
    <w:p w14:paraId="50DA8EC0" w14:textId="76AE9CB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начальник </w:t>
      </w:r>
      <w:r w:rsidR="00144E4E">
        <w:rPr>
          <w:rFonts w:ascii="Times New Roman" w:hAnsi="Times New Roman" w:cs="Times New Roman"/>
        </w:rPr>
        <w:t>организационного</w:t>
      </w:r>
      <w:r w:rsidRPr="00B340DE">
        <w:rPr>
          <w:rFonts w:ascii="Times New Roman" w:hAnsi="Times New Roman" w:cs="Times New Roman"/>
        </w:rPr>
        <w:t xml:space="preserve"> отдела                                                    </w:t>
      </w:r>
      <w:r w:rsidR="00144E4E">
        <w:rPr>
          <w:rFonts w:ascii="Times New Roman" w:hAnsi="Times New Roman" w:cs="Times New Roman"/>
        </w:rPr>
        <w:t xml:space="preserve">                      </w:t>
      </w:r>
      <w:r w:rsidRPr="00B340DE">
        <w:rPr>
          <w:rFonts w:ascii="Times New Roman" w:hAnsi="Times New Roman" w:cs="Times New Roman"/>
        </w:rPr>
        <w:t xml:space="preserve"> </w:t>
      </w:r>
      <w:r w:rsidR="00144E4E">
        <w:rPr>
          <w:rFonts w:ascii="Times New Roman" w:hAnsi="Times New Roman" w:cs="Times New Roman"/>
        </w:rPr>
        <w:t xml:space="preserve"> </w:t>
      </w:r>
      <w:r w:rsidRPr="00B340DE">
        <w:rPr>
          <w:rFonts w:ascii="Times New Roman" w:hAnsi="Times New Roman" w:cs="Times New Roman"/>
        </w:rPr>
        <w:t xml:space="preserve"> </w:t>
      </w:r>
      <w:r w:rsidR="00144E4E">
        <w:rPr>
          <w:rFonts w:ascii="Times New Roman" w:hAnsi="Times New Roman" w:cs="Times New Roman"/>
        </w:rPr>
        <w:t>Н.О.Русанова</w:t>
      </w:r>
      <w:r w:rsidRPr="00B340DE">
        <w:rPr>
          <w:rFonts w:ascii="Times New Roman" w:hAnsi="Times New Roman" w:cs="Times New Roman"/>
        </w:rPr>
        <w:t xml:space="preserve">   </w:t>
      </w:r>
    </w:p>
    <w:p w14:paraId="6BA34E17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</w:p>
    <w:p w14:paraId="72F7C03D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Руководитель структурного подразделения-</w:t>
      </w:r>
    </w:p>
    <w:p w14:paraId="72FA450D" w14:textId="2596D5FA" w:rsidR="00872219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А.В.Костарева    </w:t>
      </w:r>
    </w:p>
    <w:p w14:paraId="2EF581AB" w14:textId="77777777" w:rsidR="00872219" w:rsidRDefault="00872219" w:rsidP="00072ABE">
      <w:pPr>
        <w:jc w:val="both"/>
        <w:rPr>
          <w:rFonts w:ascii="Times New Roman" w:hAnsi="Times New Roman" w:cs="Times New Roman"/>
        </w:rPr>
      </w:pPr>
    </w:p>
    <w:p w14:paraId="514DE03C" w14:textId="77777777" w:rsidR="00B26A3B" w:rsidRDefault="00872219" w:rsidP="00007D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262F869E" w14:textId="77777777" w:rsidR="00B26A3B" w:rsidRDefault="00B26A3B" w:rsidP="00007D0F">
      <w:pPr>
        <w:jc w:val="right"/>
        <w:rPr>
          <w:rFonts w:ascii="Times New Roman" w:hAnsi="Times New Roman" w:cs="Times New Roman"/>
        </w:rPr>
      </w:pPr>
    </w:p>
    <w:p w14:paraId="6E8957FE" w14:textId="77777777" w:rsidR="00B26A3B" w:rsidRDefault="00B26A3B" w:rsidP="00007D0F">
      <w:pPr>
        <w:jc w:val="right"/>
        <w:rPr>
          <w:rFonts w:ascii="Times New Roman" w:hAnsi="Times New Roman" w:cs="Times New Roman"/>
        </w:rPr>
      </w:pPr>
    </w:p>
    <w:p w14:paraId="2D09CF94" w14:textId="084C3491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УТВЕРЖДАЮ</w:t>
      </w:r>
    </w:p>
    <w:p w14:paraId="6C6D3C8D" w14:textId="77777777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Глава местной администрации</w:t>
      </w:r>
    </w:p>
    <w:p w14:paraId="35B8DA9E" w14:textId="77777777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0FA7C0BC" w14:textId="77777777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31999DE7" w14:textId="77777777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_____________________Т.С.Егорова</w:t>
      </w:r>
    </w:p>
    <w:p w14:paraId="6D4B63D5" w14:textId="77777777" w:rsidR="00007D0F" w:rsidRPr="00007D0F" w:rsidRDefault="00007D0F" w:rsidP="00007D0F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2022 г.</w:t>
      </w:r>
    </w:p>
    <w:p w14:paraId="0041D613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</w:p>
    <w:p w14:paraId="78BE3565" w14:textId="77777777" w:rsidR="00007D0F" w:rsidRPr="00007D0F" w:rsidRDefault="00007D0F" w:rsidP="00007D0F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34136120" w14:textId="77777777" w:rsidR="00007D0F" w:rsidRPr="00007D0F" w:rsidRDefault="00007D0F" w:rsidP="00007D0F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6681CD08" w14:textId="1D6D7B33" w:rsidR="00007D0F" w:rsidRPr="00007D0F" w:rsidRDefault="00007D0F" w:rsidP="00007D0F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700D85C7" w14:textId="01D56DED" w:rsidR="00007D0F" w:rsidRDefault="00007D0F" w:rsidP="00007D0F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«Формирование</w:t>
      </w: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комфортной городской среды»</w:t>
      </w:r>
    </w:p>
    <w:p w14:paraId="4D1FEA94" w14:textId="3596AA3C" w:rsidR="00007D0F" w:rsidRPr="00007D0F" w:rsidRDefault="00007D0F" w:rsidP="00007D0F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на 2023-2025 годы</w:t>
      </w:r>
    </w:p>
    <w:p w14:paraId="5C7705EF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г.Петергоф                                                                                                                    03 ноября 2022 года</w:t>
      </w:r>
    </w:p>
    <w:p w14:paraId="5D2B7751" w14:textId="1E1F9868" w:rsidR="00007D0F" w:rsidRPr="00007D0F" w:rsidRDefault="00007D0F" w:rsidP="00CF4298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CF4298" w:rsidRPr="00CF4298">
        <w:rPr>
          <w:rFonts w:ascii="Times New Roman" w:hAnsi="Times New Roman" w:cs="Times New Roman"/>
        </w:rPr>
        <w:t>«Формирование</w:t>
      </w:r>
      <w:r w:rsidR="00CF4298">
        <w:rPr>
          <w:rFonts w:ascii="Times New Roman" w:hAnsi="Times New Roman" w:cs="Times New Roman"/>
        </w:rPr>
        <w:t xml:space="preserve"> </w:t>
      </w:r>
      <w:r w:rsidR="00CF4298" w:rsidRPr="00CF4298">
        <w:rPr>
          <w:rFonts w:ascii="Times New Roman" w:hAnsi="Times New Roman" w:cs="Times New Roman"/>
        </w:rPr>
        <w:t>комфортной городской среды»</w:t>
      </w:r>
      <w:r w:rsidRPr="00007D0F">
        <w:rPr>
          <w:rFonts w:ascii="Times New Roman" w:hAnsi="Times New Roman" w:cs="Times New Roman"/>
        </w:rPr>
        <w:t xml:space="preserve"> на 2023-2025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678D41EE" w14:textId="77777777" w:rsidR="00007D0F" w:rsidRPr="00007D0F" w:rsidRDefault="00007D0F" w:rsidP="00007D0F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Общественное обсуждение проекта проводила местная администрация МО г.Петергоф с использованием информационно-коммуникационной сети «Интернет».</w:t>
      </w:r>
    </w:p>
    <w:p w14:paraId="312729B1" w14:textId="4C914A1A" w:rsidR="00007D0F" w:rsidRPr="00007D0F" w:rsidRDefault="00007D0F" w:rsidP="005C31BD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Проект муниципальной программы </w:t>
      </w:r>
      <w:r w:rsidR="005C31BD" w:rsidRPr="005C31BD">
        <w:rPr>
          <w:rFonts w:ascii="Times New Roman" w:hAnsi="Times New Roman" w:cs="Times New Roman"/>
        </w:rPr>
        <w:t>«Формирование</w:t>
      </w:r>
      <w:r w:rsidR="005C31BD">
        <w:rPr>
          <w:rFonts w:ascii="Times New Roman" w:hAnsi="Times New Roman" w:cs="Times New Roman"/>
        </w:rPr>
        <w:t xml:space="preserve"> </w:t>
      </w:r>
      <w:r w:rsidR="005C31BD" w:rsidRPr="005C31BD">
        <w:rPr>
          <w:rFonts w:ascii="Times New Roman" w:hAnsi="Times New Roman" w:cs="Times New Roman"/>
        </w:rPr>
        <w:t>комфортной городской среды»</w:t>
      </w:r>
      <w:r w:rsidRPr="00007D0F">
        <w:rPr>
          <w:rFonts w:ascii="Times New Roman" w:hAnsi="Times New Roman" w:cs="Times New Roman"/>
        </w:rPr>
        <w:t xml:space="preserve"> был размещен 24 октября 2022 года на официальном сайте муниципального образования город Петергоф www.mo-petergof.spb.ru.</w:t>
      </w:r>
    </w:p>
    <w:p w14:paraId="6964DF15" w14:textId="62BCAC02" w:rsidR="00007D0F" w:rsidRPr="00007D0F" w:rsidRDefault="00007D0F" w:rsidP="006F23DF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5DCF20D0" w14:textId="0A3C15F1" w:rsidR="00007D0F" w:rsidRPr="00007D0F" w:rsidRDefault="00007D0F" w:rsidP="005C31BD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="005C31BD" w:rsidRPr="005C31BD">
        <w:rPr>
          <w:rFonts w:ascii="Times New Roman" w:hAnsi="Times New Roman" w:cs="Times New Roman"/>
        </w:rPr>
        <w:t>«Формирование</w:t>
      </w:r>
      <w:r w:rsidR="005C31BD">
        <w:rPr>
          <w:rFonts w:ascii="Times New Roman" w:hAnsi="Times New Roman" w:cs="Times New Roman"/>
        </w:rPr>
        <w:t xml:space="preserve"> </w:t>
      </w:r>
      <w:r w:rsidR="005C31BD" w:rsidRPr="005C31BD">
        <w:rPr>
          <w:rFonts w:ascii="Times New Roman" w:hAnsi="Times New Roman" w:cs="Times New Roman"/>
        </w:rPr>
        <w:t>комфортной городской среды»</w:t>
      </w:r>
      <w:r w:rsidRPr="00007D0F">
        <w:rPr>
          <w:rFonts w:ascii="Times New Roman" w:hAnsi="Times New Roman" w:cs="Times New Roman"/>
        </w:rPr>
        <w:t xml:space="preserve"> предложения</w:t>
      </w:r>
      <w:r w:rsidR="006F23DF">
        <w:rPr>
          <w:rFonts w:ascii="Times New Roman" w:hAnsi="Times New Roman" w:cs="Times New Roman"/>
        </w:rPr>
        <w:t xml:space="preserve"> не поступили</w:t>
      </w:r>
      <w:r w:rsidRPr="00007D0F">
        <w:rPr>
          <w:rFonts w:ascii="Times New Roman" w:hAnsi="Times New Roman" w:cs="Times New Roman"/>
        </w:rPr>
        <w:t>.</w:t>
      </w:r>
    </w:p>
    <w:p w14:paraId="6E2AB2E3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</w:p>
    <w:p w14:paraId="771D9ACF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45C8EA37" w14:textId="0B87BE31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</w:t>
      </w:r>
      <w:r w:rsidR="00C85AA4">
        <w:rPr>
          <w:rFonts w:ascii="Times New Roman" w:hAnsi="Times New Roman" w:cs="Times New Roman"/>
        </w:rPr>
        <w:t>отдела городского хозяйства</w:t>
      </w:r>
      <w:r w:rsidRPr="00007D0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85AA4">
        <w:rPr>
          <w:rFonts w:ascii="Times New Roman" w:hAnsi="Times New Roman" w:cs="Times New Roman"/>
        </w:rPr>
        <w:t>И.Н.Ахметов</w:t>
      </w:r>
      <w:r w:rsidRPr="00007D0F">
        <w:rPr>
          <w:rFonts w:ascii="Times New Roman" w:hAnsi="Times New Roman" w:cs="Times New Roman"/>
        </w:rPr>
        <w:t xml:space="preserve">   </w:t>
      </w:r>
    </w:p>
    <w:p w14:paraId="47CE12ED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</w:p>
    <w:p w14:paraId="47B8EADC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1C16CED1" w14:textId="77777777" w:rsidR="00007D0F" w:rsidRPr="00007D0F" w:rsidRDefault="00007D0F" w:rsidP="00007D0F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А.В.Костарева    </w:t>
      </w:r>
    </w:p>
    <w:p w14:paraId="750CC855" w14:textId="3208FA0C" w:rsidR="00872219" w:rsidRPr="00041146" w:rsidRDefault="00872219" w:rsidP="00072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4CC1EE17" w14:textId="77777777" w:rsidR="006F23DF" w:rsidRDefault="00CF271B" w:rsidP="00CF27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FEB36B2" w14:textId="77777777" w:rsidR="006F23DF" w:rsidRDefault="006F23DF" w:rsidP="00CF271B">
      <w:pPr>
        <w:jc w:val="right"/>
        <w:rPr>
          <w:rFonts w:ascii="Times New Roman" w:hAnsi="Times New Roman" w:cs="Times New Roman"/>
        </w:rPr>
      </w:pPr>
    </w:p>
    <w:p w14:paraId="3E30D640" w14:textId="46D7CD49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lastRenderedPageBreak/>
        <w:t>УТВЕРЖДАЮ</w:t>
      </w:r>
    </w:p>
    <w:p w14:paraId="7298245F" w14:textId="77777777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Глава местной администрации</w:t>
      </w:r>
    </w:p>
    <w:p w14:paraId="51B84985" w14:textId="77777777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25E95AA5" w14:textId="77777777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044731EE" w14:textId="77777777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_____________________Т.С.Егорова</w:t>
      </w:r>
    </w:p>
    <w:p w14:paraId="3A531D9A" w14:textId="77777777" w:rsidR="00CF271B" w:rsidRPr="00007D0F" w:rsidRDefault="00CF271B" w:rsidP="00CF271B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2022 г.</w:t>
      </w:r>
    </w:p>
    <w:p w14:paraId="13EED2C7" w14:textId="77777777" w:rsidR="00CF271B" w:rsidRPr="00007D0F" w:rsidRDefault="00CF271B" w:rsidP="00CF271B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4C18CE32" w14:textId="77777777" w:rsidR="00CF271B" w:rsidRPr="00007D0F" w:rsidRDefault="00CF271B" w:rsidP="00CF271B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6EAB2CF4" w14:textId="77777777" w:rsidR="00CF271B" w:rsidRPr="00007D0F" w:rsidRDefault="00CF271B" w:rsidP="00CF271B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653755B0" w14:textId="13EE705D" w:rsidR="00CF271B" w:rsidRDefault="00CF271B" w:rsidP="00CF271B">
      <w:pPr>
        <w:jc w:val="center"/>
        <w:rPr>
          <w:rFonts w:ascii="Times New Roman" w:hAnsi="Times New Roman" w:cs="Times New Roman"/>
        </w:rPr>
      </w:pPr>
      <w:r w:rsidRPr="00CF271B">
        <w:rPr>
          <w:rFonts w:ascii="Times New Roman" w:hAnsi="Times New Roman" w:cs="Times New Roman"/>
        </w:rPr>
        <w:t>«Содействие развитию малого</w:t>
      </w:r>
      <w:r>
        <w:rPr>
          <w:rFonts w:ascii="Times New Roman" w:hAnsi="Times New Roman" w:cs="Times New Roman"/>
        </w:rPr>
        <w:t xml:space="preserve"> </w:t>
      </w:r>
      <w:r w:rsidRPr="00CF271B">
        <w:rPr>
          <w:rFonts w:ascii="Times New Roman" w:hAnsi="Times New Roman" w:cs="Times New Roman"/>
        </w:rPr>
        <w:t>бизнеса на</w:t>
      </w:r>
      <w:r>
        <w:rPr>
          <w:rFonts w:ascii="Times New Roman" w:hAnsi="Times New Roman" w:cs="Times New Roman"/>
        </w:rPr>
        <w:t xml:space="preserve"> </w:t>
      </w:r>
      <w:r w:rsidRPr="00CF271B">
        <w:rPr>
          <w:rFonts w:ascii="Times New Roman" w:hAnsi="Times New Roman" w:cs="Times New Roman"/>
        </w:rPr>
        <w:t>территории</w:t>
      </w:r>
    </w:p>
    <w:p w14:paraId="6B179E30" w14:textId="16DF409E" w:rsidR="00CF271B" w:rsidRPr="00007D0F" w:rsidRDefault="00CF271B" w:rsidP="00CF271B">
      <w:pPr>
        <w:jc w:val="center"/>
        <w:rPr>
          <w:rFonts w:ascii="Times New Roman" w:hAnsi="Times New Roman" w:cs="Times New Roman"/>
        </w:rPr>
      </w:pPr>
      <w:r w:rsidRPr="00CF271B">
        <w:rPr>
          <w:rFonts w:ascii="Times New Roman" w:hAnsi="Times New Roman" w:cs="Times New Roman"/>
        </w:rPr>
        <w:t>муниципального образования»</w:t>
      </w: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2023-2025 годы</w:t>
      </w:r>
    </w:p>
    <w:p w14:paraId="041C86C9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г.Петергоф                                                                                                                    03 ноября 2022 года</w:t>
      </w:r>
    </w:p>
    <w:p w14:paraId="556B7D7F" w14:textId="13A55D7A" w:rsidR="00CF271B" w:rsidRPr="00007D0F" w:rsidRDefault="00CF271B" w:rsidP="003B1359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3B1359" w:rsidRPr="003B1359">
        <w:rPr>
          <w:rFonts w:ascii="Times New Roman" w:hAnsi="Times New Roman" w:cs="Times New Roman"/>
        </w:rPr>
        <w:t>«Содействие развитию малого бизнеса на территории</w:t>
      </w:r>
      <w:r w:rsidR="003B1359">
        <w:rPr>
          <w:rFonts w:ascii="Times New Roman" w:hAnsi="Times New Roman" w:cs="Times New Roman"/>
        </w:rPr>
        <w:t xml:space="preserve"> </w:t>
      </w:r>
      <w:r w:rsidR="003B1359" w:rsidRPr="003B1359">
        <w:rPr>
          <w:rFonts w:ascii="Times New Roman" w:hAnsi="Times New Roman" w:cs="Times New Roman"/>
        </w:rPr>
        <w:t>муниципального образования»</w:t>
      </w:r>
      <w:r w:rsidR="003B1359"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2023-2025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17BA5EFC" w14:textId="77777777" w:rsidR="00CF271B" w:rsidRPr="00007D0F" w:rsidRDefault="00CF271B" w:rsidP="00CF271B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Общественное обсуждение проекта проводила местная администрация МО г.Петергоф с использованием информационно-коммуникационной сети «Интернет».</w:t>
      </w:r>
    </w:p>
    <w:p w14:paraId="63DAA7F6" w14:textId="5D9E27F3" w:rsidR="00CF271B" w:rsidRDefault="00CF271B" w:rsidP="007935A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935AF">
        <w:rPr>
          <w:rFonts w:ascii="Times New Roman" w:hAnsi="Times New Roman" w:cs="Times New Roman"/>
        </w:rPr>
        <w:t xml:space="preserve">Проект муниципальной программы </w:t>
      </w:r>
      <w:r w:rsidR="007935AF" w:rsidRPr="007935AF">
        <w:rPr>
          <w:rFonts w:ascii="Times New Roman" w:hAnsi="Times New Roman" w:cs="Times New Roman"/>
        </w:rPr>
        <w:t>«Содействие развитию малого бизнеса на территории</w:t>
      </w:r>
      <w:r w:rsidR="007935AF">
        <w:rPr>
          <w:rFonts w:ascii="Times New Roman" w:hAnsi="Times New Roman" w:cs="Times New Roman"/>
        </w:rPr>
        <w:t xml:space="preserve"> </w:t>
      </w:r>
      <w:r w:rsidR="007935AF" w:rsidRPr="007935AF">
        <w:rPr>
          <w:rFonts w:ascii="Times New Roman" w:hAnsi="Times New Roman" w:cs="Times New Roman"/>
        </w:rPr>
        <w:t xml:space="preserve">муниципального образования» </w:t>
      </w:r>
      <w:r w:rsidRPr="007935AF">
        <w:rPr>
          <w:rFonts w:ascii="Times New Roman" w:hAnsi="Times New Roman" w:cs="Times New Roman"/>
        </w:rPr>
        <w:t>был размещен 24 октября 2022 года на официальном сайте муниципального образования город Петергоф www.mo-petergof.spb.ru.</w:t>
      </w:r>
    </w:p>
    <w:p w14:paraId="65822524" w14:textId="77777777" w:rsidR="007935AF" w:rsidRPr="007935AF" w:rsidRDefault="007935AF" w:rsidP="007935AF">
      <w:pPr>
        <w:pStyle w:val="a5"/>
        <w:ind w:firstLine="708"/>
        <w:jc w:val="both"/>
        <w:rPr>
          <w:rFonts w:ascii="Times New Roman" w:hAnsi="Times New Roman" w:cs="Times New Roman"/>
        </w:rPr>
      </w:pPr>
    </w:p>
    <w:p w14:paraId="566A6DF8" w14:textId="2895C38B" w:rsidR="00CF271B" w:rsidRPr="00007D0F" w:rsidRDefault="00CF271B" w:rsidP="00CF271B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2996BA53" w14:textId="2A42F9A4" w:rsidR="00CF271B" w:rsidRPr="00007D0F" w:rsidRDefault="00CF271B" w:rsidP="00CF3A7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="00CF3A72" w:rsidRPr="00CF3A72">
        <w:rPr>
          <w:rFonts w:ascii="Times New Roman" w:hAnsi="Times New Roman" w:cs="Times New Roman"/>
        </w:rPr>
        <w:t>«Содействие развитию малого бизнеса на территории</w:t>
      </w:r>
      <w:r w:rsidR="00CF3A72">
        <w:rPr>
          <w:rFonts w:ascii="Times New Roman" w:hAnsi="Times New Roman" w:cs="Times New Roman"/>
        </w:rPr>
        <w:t xml:space="preserve"> </w:t>
      </w:r>
      <w:r w:rsidR="00CF3A72" w:rsidRPr="00CF3A72">
        <w:rPr>
          <w:rFonts w:ascii="Times New Roman" w:hAnsi="Times New Roman" w:cs="Times New Roman"/>
        </w:rPr>
        <w:t>муниципального образования»</w:t>
      </w:r>
      <w:r w:rsidRPr="00007D0F">
        <w:rPr>
          <w:rFonts w:ascii="Times New Roman" w:hAnsi="Times New Roman" w:cs="Times New Roman"/>
        </w:rPr>
        <w:t xml:space="preserve"> предложения</w:t>
      </w:r>
      <w:r w:rsidR="006F23DF">
        <w:rPr>
          <w:rFonts w:ascii="Times New Roman" w:hAnsi="Times New Roman" w:cs="Times New Roman"/>
        </w:rPr>
        <w:t xml:space="preserve"> не поступи</w:t>
      </w:r>
      <w:bookmarkStart w:id="0" w:name="_GoBack"/>
      <w:bookmarkEnd w:id="0"/>
      <w:r w:rsidR="006F23DF">
        <w:rPr>
          <w:rFonts w:ascii="Times New Roman" w:hAnsi="Times New Roman" w:cs="Times New Roman"/>
        </w:rPr>
        <w:t>ли</w:t>
      </w:r>
      <w:r w:rsidRPr="00007D0F">
        <w:rPr>
          <w:rFonts w:ascii="Times New Roman" w:hAnsi="Times New Roman" w:cs="Times New Roman"/>
        </w:rPr>
        <w:t>.</w:t>
      </w:r>
    </w:p>
    <w:p w14:paraId="1676BE79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</w:p>
    <w:p w14:paraId="6475E3E6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19B4D463" w14:textId="2FA01BCA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</w:t>
      </w:r>
      <w:r w:rsidR="00CF3A72">
        <w:rPr>
          <w:rFonts w:ascii="Times New Roman" w:hAnsi="Times New Roman" w:cs="Times New Roman"/>
        </w:rPr>
        <w:t>административно-хозяйственного отдела                                                   С.М.Тычкин</w:t>
      </w:r>
      <w:r w:rsidRPr="00007D0F">
        <w:rPr>
          <w:rFonts w:ascii="Times New Roman" w:hAnsi="Times New Roman" w:cs="Times New Roman"/>
        </w:rPr>
        <w:t xml:space="preserve">   </w:t>
      </w:r>
    </w:p>
    <w:p w14:paraId="494487AC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</w:p>
    <w:p w14:paraId="6515A3AE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0A352E05" w14:textId="77777777" w:rsidR="00CF271B" w:rsidRPr="00007D0F" w:rsidRDefault="00CF271B" w:rsidP="00CF271B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А.В.Костарева    </w:t>
      </w:r>
    </w:p>
    <w:p w14:paraId="35332732" w14:textId="77777777" w:rsidR="00CF271B" w:rsidRPr="00041146" w:rsidRDefault="00CF271B" w:rsidP="00CF2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4BBB2B0E" w14:textId="77777777" w:rsidR="00603E91" w:rsidRPr="00603E91" w:rsidRDefault="00603E91" w:rsidP="00603E91">
      <w:pPr>
        <w:jc w:val="both"/>
        <w:rPr>
          <w:rFonts w:ascii="Times New Roman" w:hAnsi="Times New Roman" w:cs="Times New Roman"/>
        </w:rPr>
      </w:pPr>
    </w:p>
    <w:sectPr w:rsidR="00603E91" w:rsidRPr="006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8C"/>
    <w:rsid w:val="00007D0F"/>
    <w:rsid w:val="00041146"/>
    <w:rsid w:val="00072ABE"/>
    <w:rsid w:val="00144E4E"/>
    <w:rsid w:val="00196A4A"/>
    <w:rsid w:val="003B1359"/>
    <w:rsid w:val="005C31BD"/>
    <w:rsid w:val="005D588C"/>
    <w:rsid w:val="00603E91"/>
    <w:rsid w:val="006F23DF"/>
    <w:rsid w:val="007935AF"/>
    <w:rsid w:val="00872219"/>
    <w:rsid w:val="009C1083"/>
    <w:rsid w:val="009D492D"/>
    <w:rsid w:val="00A7189D"/>
    <w:rsid w:val="00AF4145"/>
    <w:rsid w:val="00B26A3B"/>
    <w:rsid w:val="00B340DE"/>
    <w:rsid w:val="00B53C34"/>
    <w:rsid w:val="00C85AA4"/>
    <w:rsid w:val="00CF271B"/>
    <w:rsid w:val="00CF3A72"/>
    <w:rsid w:val="00CF4298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8E0"/>
  <w15:chartTrackingRefBased/>
  <w15:docId w15:val="{B69C0D90-C686-43EA-885D-C27D1CB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A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2AB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93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2022-11-08T10:55:00Z</dcterms:created>
  <dcterms:modified xsi:type="dcterms:W3CDTF">2022-11-09T07:11:00Z</dcterms:modified>
</cp:coreProperties>
</file>